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34E1" w14:textId="77777777" w:rsidR="007102B2" w:rsidRDefault="00D550EF">
      <w:pPr>
        <w:spacing w:after="0" w:line="240" w:lineRule="auto"/>
        <w:ind w:left="708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14:paraId="352E5489" w14:textId="77777777" w:rsidR="007102B2" w:rsidRDefault="00D550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ISTANZA DI PARTECIPAZIONE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ALLA SELEZIONE DI PERSONALE ESTERNO PER L’INDIVIDUAZIONE  DI  ESPERTI</w:t>
      </w:r>
    </w:p>
    <w:p w14:paraId="4D6DD978" w14:textId="77777777" w:rsidR="007102B2" w:rsidRDefault="00710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3CB84C" w14:textId="77777777" w:rsidR="007102B2" w:rsidRDefault="007102B2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en-US"/>
        </w:rPr>
      </w:pPr>
    </w:p>
    <w:p w14:paraId="5676FE12" w14:textId="5B813395" w:rsidR="007102B2" w:rsidRDefault="00D550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Progetto operativo nazionale: “</w:t>
      </w:r>
      <w:proofErr w:type="spellStart"/>
      <w:r>
        <w:rPr>
          <w:rFonts w:ascii="Times New Roman" w:hAnsi="Times New Roman"/>
          <w:b/>
        </w:rPr>
        <w:t>AttivaMente</w:t>
      </w:r>
      <w:proofErr w:type="spellEnd"/>
      <w:r>
        <w:rPr>
          <w:rFonts w:ascii="Times New Roman" w:hAnsi="Times New Roman"/>
          <w:b/>
        </w:rPr>
        <w:t>-gioco/sport “</w:t>
      </w:r>
      <w:r w:rsidR="00155099">
        <w:rPr>
          <w:rFonts w:ascii="Times New Roman" w:hAnsi="Times New Roman"/>
          <w:b/>
        </w:rPr>
        <w:t xml:space="preserve"> – Modulo </w:t>
      </w:r>
      <w:r w:rsidR="00155099" w:rsidRPr="00155099">
        <w:rPr>
          <w:rFonts w:ascii="Times New Roman" w:hAnsi="Times New Roman" w:cs="Times New Roman"/>
          <w:b/>
        </w:rPr>
        <w:t>“Il linguaggio delle immagini in movimento”</w:t>
      </w:r>
    </w:p>
    <w:p w14:paraId="2DFDD6CD" w14:textId="77777777" w:rsidR="007102B2" w:rsidRDefault="00D550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CODICE ID.PROGETTO: 10.1.1A-FDRPOC-MA-2022-7</w:t>
      </w:r>
    </w:p>
    <w:p w14:paraId="7E263D47" w14:textId="77777777" w:rsidR="007102B2" w:rsidRDefault="007102B2">
      <w:pPr>
        <w:jc w:val="center"/>
        <w:rPr>
          <w:rFonts w:ascii="Times New Roman" w:hAnsi="Times New Roman" w:cs="Times New Roman"/>
          <w:b/>
        </w:rPr>
      </w:pPr>
    </w:p>
    <w:p w14:paraId="1C09BF96" w14:textId="77777777" w:rsidR="007102B2" w:rsidRDefault="00D550E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3D079B75" w14:textId="77777777" w:rsidR="007102B2" w:rsidRDefault="00D550E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I.C. “VINCENZO MONTI”</w:t>
      </w:r>
    </w:p>
    <w:p w14:paraId="67E3B9A8" w14:textId="77777777" w:rsidR="007102B2" w:rsidRDefault="00D550E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POLLENZA (MC)</w:t>
      </w:r>
    </w:p>
    <w:p w14:paraId="2656604A" w14:textId="77777777" w:rsidR="007102B2" w:rsidRDefault="007102B2">
      <w:pPr>
        <w:spacing w:after="0"/>
        <w:jc w:val="both"/>
        <w:rPr>
          <w:rFonts w:ascii="Times New Roman" w:hAnsi="Times New Roman" w:cs="Times New Roman"/>
          <w:b/>
        </w:rPr>
      </w:pPr>
    </w:p>
    <w:p w14:paraId="5AB8ACD4" w14:textId="77777777" w:rsidR="007102B2" w:rsidRDefault="00D550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/La sottoscritto/a </w:t>
      </w:r>
    </w:p>
    <w:p w14:paraId="79CB38D3" w14:textId="77777777" w:rsidR="007102B2" w:rsidRDefault="007102B2">
      <w:pPr>
        <w:spacing w:after="0"/>
        <w:jc w:val="both"/>
        <w:rPr>
          <w:rFonts w:ascii="Times New Roman" w:hAnsi="Times New Roman" w:cs="Times New Roman"/>
        </w:rPr>
      </w:pPr>
    </w:p>
    <w:p w14:paraId="044FE181" w14:textId="77777777" w:rsidR="007102B2" w:rsidRDefault="00D550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Cognome______________________________________________ Nome ____________________________</w:t>
      </w:r>
    </w:p>
    <w:p w14:paraId="078AC63E" w14:textId="77777777" w:rsidR="007102B2" w:rsidRDefault="007102B2">
      <w:pPr>
        <w:spacing w:after="0"/>
        <w:jc w:val="both"/>
        <w:rPr>
          <w:rFonts w:ascii="Times New Roman" w:hAnsi="Times New Roman" w:cs="Times New Roman"/>
        </w:rPr>
      </w:pPr>
    </w:p>
    <w:p w14:paraId="71E3EAB9" w14:textId="77777777" w:rsidR="007102B2" w:rsidRDefault="00D550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____________________________________________________________________________</w:t>
      </w:r>
    </w:p>
    <w:p w14:paraId="4FB0AFDF" w14:textId="77777777" w:rsidR="007102B2" w:rsidRDefault="007102B2">
      <w:pPr>
        <w:spacing w:after="0"/>
        <w:jc w:val="both"/>
        <w:rPr>
          <w:rFonts w:ascii="Times New Roman" w:hAnsi="Times New Roman" w:cs="Times New Roman"/>
        </w:rPr>
      </w:pPr>
    </w:p>
    <w:p w14:paraId="4857D0CF" w14:textId="77777777" w:rsidR="007102B2" w:rsidRDefault="00D550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di </w:t>
      </w:r>
      <w:proofErr w:type="spellStart"/>
      <w:r>
        <w:rPr>
          <w:rFonts w:ascii="Times New Roman" w:hAnsi="Times New Roman" w:cs="Times New Roman"/>
        </w:rPr>
        <w:t>nascita_________________________________Data</w:t>
      </w:r>
      <w:proofErr w:type="spellEnd"/>
      <w:r>
        <w:rPr>
          <w:rFonts w:ascii="Times New Roman" w:hAnsi="Times New Roman" w:cs="Times New Roman"/>
        </w:rPr>
        <w:t xml:space="preserve"> di nascita ______________________________</w:t>
      </w:r>
    </w:p>
    <w:p w14:paraId="6BF26405" w14:textId="77777777" w:rsidR="007102B2" w:rsidRDefault="007102B2">
      <w:pPr>
        <w:spacing w:after="0"/>
        <w:jc w:val="both"/>
        <w:rPr>
          <w:rFonts w:ascii="Times New Roman" w:hAnsi="Times New Roman" w:cs="Times New Roman"/>
        </w:rPr>
      </w:pPr>
    </w:p>
    <w:p w14:paraId="4CF41751" w14:textId="77777777" w:rsidR="007102B2" w:rsidRDefault="00D550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residenza___________________________________________Provincia____________________</w:t>
      </w:r>
    </w:p>
    <w:p w14:paraId="4B2F4FDF" w14:textId="77777777" w:rsidR="007102B2" w:rsidRDefault="007102B2">
      <w:pPr>
        <w:spacing w:after="0"/>
        <w:jc w:val="both"/>
        <w:rPr>
          <w:rFonts w:ascii="Times New Roman" w:hAnsi="Times New Roman" w:cs="Times New Roman"/>
        </w:rPr>
      </w:pPr>
    </w:p>
    <w:p w14:paraId="711808DB" w14:textId="77777777" w:rsidR="007102B2" w:rsidRDefault="00D550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Via/Piazza/Corso______________________________________________ CAP _______________________</w:t>
      </w:r>
    </w:p>
    <w:p w14:paraId="4218BA83" w14:textId="77777777" w:rsidR="007102B2" w:rsidRDefault="007102B2">
      <w:pPr>
        <w:spacing w:after="0"/>
        <w:jc w:val="both"/>
        <w:rPr>
          <w:rFonts w:ascii="Times New Roman" w:hAnsi="Times New Roman" w:cs="Times New Roman"/>
        </w:rPr>
      </w:pPr>
    </w:p>
    <w:p w14:paraId="49B7FE4B" w14:textId="77777777" w:rsidR="007102B2" w:rsidRDefault="00D550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Telefono______________________________________E-mail_____________________________________</w:t>
      </w:r>
    </w:p>
    <w:p w14:paraId="32A360C2" w14:textId="77777777" w:rsidR="007102B2" w:rsidRDefault="007102B2">
      <w:pPr>
        <w:rPr>
          <w:rFonts w:ascii="Times New Roman" w:hAnsi="Times New Roman" w:cs="Times New Roman"/>
        </w:rPr>
      </w:pPr>
    </w:p>
    <w:p w14:paraId="40C3C054" w14:textId="77777777" w:rsidR="007102B2" w:rsidRDefault="00D550E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54EEFD6" wp14:editId="2053C2EE">
                <wp:simplePos x="0" y="0"/>
                <wp:positionH relativeFrom="column">
                  <wp:posOffset>-215900</wp:posOffset>
                </wp:positionH>
                <wp:positionV relativeFrom="paragraph">
                  <wp:posOffset>322580</wp:posOffset>
                </wp:positionV>
                <wp:extent cx="204470" cy="178435"/>
                <wp:effectExtent l="12700" t="10795" r="12700" b="1206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596EDB" w14:textId="77777777" w:rsidR="007102B2" w:rsidRDefault="007102B2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EEFD6" id="Text Box 2" o:spid="_x0000_s1026" style="position:absolute;margin-left:-17pt;margin-top:25.4pt;width:16.1pt;height:14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" o:allowincell="f" strokeweight=".5pt">
                <v:textbox>
                  <w:txbxContent>
                    <w:p w14:paraId="3F596EDB" w14:textId="77777777" w:rsidR="007102B2" w:rsidRDefault="007102B2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TITOLO DI STUDIO</w:t>
      </w:r>
    </w:p>
    <w:p w14:paraId="30B625CB" w14:textId="77777777" w:rsidR="007102B2" w:rsidRDefault="00D550EF">
      <w:r>
        <w:rPr>
          <w:rFonts w:ascii="Times New Roman" w:hAnsi="Times New Roman" w:cs="Times New Roman"/>
        </w:rPr>
        <w:t>Laurea (specificare</w:t>
      </w:r>
      <w:r>
        <w:t>) ______________________________________________________________________</w:t>
      </w:r>
    </w:p>
    <w:p w14:paraId="56D496F7" w14:textId="77777777" w:rsidR="007102B2" w:rsidRDefault="00D550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14:paraId="4673E345" w14:textId="1EBAF331" w:rsidR="00155099" w:rsidRPr="00155099" w:rsidRDefault="00D550EF">
      <w:pPr>
        <w:spacing w:after="0" w:line="240" w:lineRule="auto"/>
        <w:rPr>
          <w:rFonts w:ascii="Times New Roman" w:hAnsi="Times New Roman" w:cs="Times New Roman"/>
        </w:rPr>
      </w:pPr>
      <w:r w:rsidRPr="00155099">
        <w:rPr>
          <w:rFonts w:ascii="Times New Roman" w:hAnsi="Times New Roman" w:cs="Times New Roman"/>
        </w:rPr>
        <w:t>di essere ammesso/a alla procedura di selezione di cui all’oggetto in qualità di</w:t>
      </w:r>
      <w:r w:rsidR="00155099" w:rsidRPr="00155099">
        <w:rPr>
          <w:rFonts w:ascii="Times New Roman" w:hAnsi="Times New Roman" w:cs="Times New Roman"/>
        </w:rPr>
        <w:t>:</w:t>
      </w:r>
      <w:r w:rsidRPr="00155099">
        <w:rPr>
          <w:rFonts w:ascii="Times New Roman" w:hAnsi="Times New Roman" w:cs="Times New Roman"/>
        </w:rPr>
        <w:t xml:space="preserve"> </w:t>
      </w:r>
    </w:p>
    <w:p w14:paraId="05105773" w14:textId="4F4FFE43" w:rsidR="00155099" w:rsidRPr="00155099" w:rsidRDefault="00155099">
      <w:pPr>
        <w:spacing w:after="0" w:line="240" w:lineRule="auto"/>
        <w:rPr>
          <w:rFonts w:ascii="Times New Roman" w:hAnsi="Times New Roman" w:cs="Times New Roman"/>
        </w:rPr>
      </w:pPr>
      <w:r w:rsidRPr="00155099">
        <w:rPr>
          <w:rStyle w:val="markedcontent"/>
          <w:rFonts w:ascii="Times New Roman" w:hAnsi="Times New Roman" w:cs="Times New Roman"/>
        </w:rPr>
        <w:t>(barrare la casella che interessa)</w:t>
      </w:r>
      <w:r w:rsidRPr="00155099">
        <w:rPr>
          <w:rFonts w:ascii="Times New Roman" w:hAnsi="Times New Roman" w:cs="Times New Roman"/>
        </w:rPr>
        <w:br/>
      </w:r>
      <w:r w:rsidRPr="00155099">
        <w:rPr>
          <w:rStyle w:val="markedcontent"/>
          <w:rFonts w:ascii="Times New Roman" w:hAnsi="Times New Roman" w:cs="Times New Roman"/>
        </w:rPr>
        <w:t>- Docente a tempo indeterminato di altra Istituzione scolastica</w:t>
      </w:r>
      <w:r w:rsidRPr="00155099">
        <w:rPr>
          <w:rStyle w:val="markedcontent"/>
          <w:rFonts w:ascii="Times New Roman" w:hAnsi="Times New Roman" w:cs="Times New Roman"/>
        </w:rPr>
        <w:t>;</w:t>
      </w:r>
      <w:r w:rsidRPr="00155099">
        <w:rPr>
          <w:rFonts w:ascii="Times New Roman" w:hAnsi="Times New Roman" w:cs="Times New Roman"/>
        </w:rPr>
        <w:br/>
      </w:r>
      <w:r w:rsidRPr="00155099">
        <w:rPr>
          <w:rStyle w:val="markedcontent"/>
          <w:rFonts w:ascii="Times New Roman" w:hAnsi="Times New Roman" w:cs="Times New Roman"/>
        </w:rPr>
        <w:t>- Esperto esterno</w:t>
      </w:r>
    </w:p>
    <w:p w14:paraId="4CCFC6F6" w14:textId="77777777" w:rsidR="007102B2" w:rsidRDefault="007102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EA2AD" w14:textId="77777777" w:rsidR="007102B2" w:rsidRDefault="00D55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valendosi delle disposizioni di cui all’art.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E03C016" w14:textId="77777777" w:rsidR="007102B2" w:rsidRDefault="00D550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10ECBB93" w14:textId="77777777" w:rsidR="007102B2" w:rsidRDefault="00D55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la propria responsabilità di:</w:t>
      </w:r>
    </w:p>
    <w:p w14:paraId="68351AA1" w14:textId="77777777" w:rsidR="00D550EF" w:rsidRPr="00D550EF" w:rsidRDefault="00D550EF" w:rsidP="00D550EF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</w:rPr>
        <w:t xml:space="preserve">essere in possesso della laurea in ____________________________________________________, </w:t>
      </w:r>
    </w:p>
    <w:p w14:paraId="640E3B94" w14:textId="77777777" w:rsidR="00D550EF" w:rsidRDefault="00D550EF" w:rsidP="00D550EF">
      <w:pPr>
        <w:spacing w:after="0" w:line="240" w:lineRule="auto"/>
        <w:ind w:left="720"/>
        <w:rPr>
          <w:rFonts w:ascii="Times New Roman" w:hAnsi="Times New Roman"/>
        </w:rPr>
      </w:pPr>
    </w:p>
    <w:p w14:paraId="64E4B6FD" w14:textId="584B83DB" w:rsidR="007102B2" w:rsidRDefault="00D550EF" w:rsidP="00D550EF">
      <w:pPr>
        <w:spacing w:after="0" w:line="240" w:lineRule="auto"/>
        <w:ind w:left="720"/>
      </w:pPr>
      <w:r>
        <w:rPr>
          <w:rFonts w:ascii="Times New Roman" w:hAnsi="Times New Roman"/>
        </w:rPr>
        <w:t>conseguita  con il punteggio _________________________________________________________</w:t>
      </w:r>
    </w:p>
    <w:p w14:paraId="354CF7C7" w14:textId="77777777" w:rsidR="007102B2" w:rsidRDefault="00D550EF" w:rsidP="00D550EF">
      <w:pPr>
        <w:numPr>
          <w:ilvl w:val="0"/>
          <w:numId w:val="1"/>
        </w:numPr>
        <w:spacing w:after="0" w:line="240" w:lineRule="auto"/>
        <w:ind w:left="9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essere in possesso della cittadinanza italiana o di uno degli Stati membri dell’Unione Europea;</w:t>
      </w:r>
    </w:p>
    <w:p w14:paraId="64CA6E66" w14:textId="77777777" w:rsidR="007102B2" w:rsidRDefault="00D550EF">
      <w:pPr>
        <w:numPr>
          <w:ilvl w:val="0"/>
          <w:numId w:val="1"/>
        </w:numPr>
        <w:spacing w:after="0"/>
        <w:ind w:left="9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godere dei diritti civili e politici;</w:t>
      </w:r>
    </w:p>
    <w:p w14:paraId="44FA287B" w14:textId="77777777" w:rsidR="007102B2" w:rsidRDefault="00D550EF">
      <w:pPr>
        <w:numPr>
          <w:ilvl w:val="0"/>
          <w:numId w:val="1"/>
        </w:numPr>
        <w:spacing w:after="0"/>
        <w:ind w:left="9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aver riportato condanne penali e  di non avere procedimenti penali in corso;</w:t>
      </w:r>
    </w:p>
    <w:p w14:paraId="4BEFBFF7" w14:textId="77777777" w:rsidR="007102B2" w:rsidRDefault="00D550EF">
      <w:pPr>
        <w:numPr>
          <w:ilvl w:val="0"/>
          <w:numId w:val="1"/>
        </w:numPr>
        <w:spacing w:after="0"/>
        <w:ind w:left="9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in possesso dei requisiti essenziali previsti dal presente avviso;</w:t>
      </w:r>
    </w:p>
    <w:p w14:paraId="47A432EF" w14:textId="77777777" w:rsidR="007102B2" w:rsidRDefault="00D550EF">
      <w:pPr>
        <w:numPr>
          <w:ilvl w:val="0"/>
          <w:numId w:val="1"/>
        </w:numPr>
        <w:spacing w:after="0"/>
        <w:ind w:left="9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 preso visione dell’Avviso e di accettarne senza riserva ogni contenuto;</w:t>
      </w:r>
    </w:p>
    <w:p w14:paraId="0142CA41" w14:textId="77777777" w:rsidR="007102B2" w:rsidRDefault="00D550EF">
      <w:pPr>
        <w:numPr>
          <w:ilvl w:val="0"/>
          <w:numId w:val="1"/>
        </w:numPr>
        <w:spacing w:after="0"/>
        <w:ind w:left="91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può anche non ricevere alcun incarico/contratto;</w:t>
      </w:r>
    </w:p>
    <w:p w14:paraId="7A55C167" w14:textId="77777777" w:rsidR="007102B2" w:rsidRDefault="00D550EF">
      <w:pPr>
        <w:numPr>
          <w:ilvl w:val="0"/>
          <w:numId w:val="1"/>
        </w:numPr>
        <w:spacing w:after="0"/>
        <w:ind w:left="91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 titoli e competenze specifiche adeguate a trattare i percorsi formativi scelti.</w:t>
      </w:r>
    </w:p>
    <w:p w14:paraId="46E9898D" w14:textId="77777777" w:rsidR="007102B2" w:rsidRDefault="00D550EF">
      <w:pPr>
        <w:numPr>
          <w:ilvl w:val="0"/>
          <w:numId w:val="1"/>
        </w:numPr>
        <w:spacing w:after="0"/>
        <w:ind w:left="91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nessuna delle condizioni di incompatibilità previste dalle Disposizioni e Istruzioni  per l’attuazione delle iniziative cofinanziate dai Fondi Strutturali europei 2014/2020 e dall’art. 1 del D.L. n. 508/96 e art. 53 D.L. n. 29/93  e dalle altre disposizioni vigenti in materia</w:t>
      </w:r>
    </w:p>
    <w:p w14:paraId="084EB247" w14:textId="77777777" w:rsidR="007102B2" w:rsidRDefault="00D55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allegato:</w:t>
      </w:r>
    </w:p>
    <w:p w14:paraId="4E1A0F48" w14:textId="77777777" w:rsidR="007102B2" w:rsidRDefault="00D550E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di un documento di identità valido;</w:t>
      </w:r>
    </w:p>
    <w:p w14:paraId="58C90D8E" w14:textId="77777777" w:rsidR="007102B2" w:rsidRDefault="00D550E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 in formato europeo con indicati i riferimenti dei titoli valutati di cui all’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>. 2 - Tabella di valutazione;</w:t>
      </w:r>
    </w:p>
    <w:p w14:paraId="3419D69B" w14:textId="77777777" w:rsidR="007102B2" w:rsidRDefault="00D55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con la presente, ai sensi degli articoli 13 e 23 del D. lgs 196/2003 (di seguito indicato come “Codice Privacy ) e successive modificazioni ed integrazioni.</w:t>
      </w:r>
    </w:p>
    <w:p w14:paraId="5E4ABFDD" w14:textId="77777777" w:rsidR="007102B2" w:rsidRDefault="00D550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AUTORIZZA</w:t>
      </w:r>
    </w:p>
    <w:p w14:paraId="74AF6D07" w14:textId="77777777" w:rsidR="007102B2" w:rsidRDefault="00D55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L’istituto Comprensivo “VINCENZO MONTI” di Pollenza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8F6AD64" w14:textId="77777777" w:rsidR="007102B2" w:rsidRDefault="00D55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Data,                                                                                                                Firma </w:t>
      </w:r>
    </w:p>
    <w:p w14:paraId="7A6694F0" w14:textId="77777777" w:rsidR="007102B2" w:rsidRDefault="00D55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</w:t>
      </w:r>
    </w:p>
    <w:p w14:paraId="4C6CC38E" w14:textId="77777777" w:rsidR="007102B2" w:rsidRDefault="007102B2">
      <w:pPr>
        <w:rPr>
          <w:rFonts w:ascii="Times New Roman" w:hAnsi="Times New Roman" w:cs="Times New Roman"/>
        </w:rPr>
      </w:pPr>
    </w:p>
    <w:p w14:paraId="03970EE8" w14:textId="77777777" w:rsidR="007102B2" w:rsidRDefault="007102B2">
      <w:pPr>
        <w:rPr>
          <w:rFonts w:ascii="Times New Roman" w:hAnsi="Times New Roman" w:cs="Times New Roman"/>
        </w:rPr>
      </w:pPr>
    </w:p>
    <w:p w14:paraId="55239879" w14:textId="77777777" w:rsidR="007102B2" w:rsidRDefault="007102B2">
      <w:pPr>
        <w:rPr>
          <w:rFonts w:ascii="Times New Roman" w:hAnsi="Times New Roman" w:cs="Times New Roman"/>
        </w:rPr>
      </w:pPr>
    </w:p>
    <w:p w14:paraId="519D2AA7" w14:textId="77777777" w:rsidR="007102B2" w:rsidRDefault="007102B2">
      <w:pPr>
        <w:rPr>
          <w:rFonts w:ascii="Times New Roman" w:hAnsi="Times New Roman" w:cs="Times New Roman"/>
        </w:rPr>
      </w:pPr>
    </w:p>
    <w:p w14:paraId="157A3A90" w14:textId="30FCD8B1" w:rsidR="007102B2" w:rsidRDefault="007102B2">
      <w:pPr>
        <w:rPr>
          <w:rFonts w:ascii="Times New Roman" w:hAnsi="Times New Roman" w:cs="Times New Roman"/>
        </w:rPr>
      </w:pPr>
    </w:p>
    <w:p w14:paraId="6F11CBA0" w14:textId="18BDA45A" w:rsidR="007F61C9" w:rsidRDefault="007F61C9">
      <w:pPr>
        <w:rPr>
          <w:rFonts w:ascii="Times New Roman" w:hAnsi="Times New Roman" w:cs="Times New Roman"/>
        </w:rPr>
      </w:pPr>
    </w:p>
    <w:p w14:paraId="3E56C179" w14:textId="21492250" w:rsidR="007F61C9" w:rsidRDefault="007F61C9">
      <w:pPr>
        <w:rPr>
          <w:rFonts w:ascii="Times New Roman" w:hAnsi="Times New Roman" w:cs="Times New Roman"/>
        </w:rPr>
      </w:pPr>
    </w:p>
    <w:p w14:paraId="0DB62B5C" w14:textId="20AA292A" w:rsidR="007F61C9" w:rsidRDefault="007F61C9">
      <w:pPr>
        <w:rPr>
          <w:rFonts w:ascii="Times New Roman" w:hAnsi="Times New Roman" w:cs="Times New Roman"/>
        </w:rPr>
      </w:pPr>
    </w:p>
    <w:p w14:paraId="3AF9E156" w14:textId="1F46791C" w:rsidR="007F61C9" w:rsidRDefault="007F61C9">
      <w:pPr>
        <w:rPr>
          <w:rFonts w:ascii="Times New Roman" w:hAnsi="Times New Roman" w:cs="Times New Roman"/>
        </w:rPr>
      </w:pPr>
    </w:p>
    <w:p w14:paraId="6DA0EAFB" w14:textId="77777777" w:rsidR="007F61C9" w:rsidRDefault="007F61C9">
      <w:pPr>
        <w:rPr>
          <w:rFonts w:ascii="Times New Roman" w:hAnsi="Times New Roman" w:cs="Times New Roman"/>
        </w:rPr>
      </w:pPr>
    </w:p>
    <w:p w14:paraId="0D255D63" w14:textId="77777777" w:rsidR="007102B2" w:rsidRDefault="007102B2">
      <w:pPr>
        <w:rPr>
          <w:rFonts w:ascii="Times New Roman" w:hAnsi="Times New Roman" w:cs="Times New Roman"/>
        </w:rPr>
      </w:pPr>
    </w:p>
    <w:p w14:paraId="6D7C65D8" w14:textId="77777777" w:rsidR="007102B2" w:rsidRDefault="00D550EF">
      <w:pPr>
        <w:ind w:left="4956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ALLEGATO 2</w:t>
      </w:r>
    </w:p>
    <w:p w14:paraId="585C093A" w14:textId="77777777" w:rsidR="007102B2" w:rsidRDefault="00D55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DI AUTOVALUTAZIONE</w:t>
      </w:r>
    </w:p>
    <w:p w14:paraId="355700D0" w14:textId="77777777" w:rsidR="007F61C9" w:rsidRDefault="00D550EF" w:rsidP="007F61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 xml:space="preserve">SELEZIONE PERSONALE ESTERNO </w:t>
      </w:r>
      <w:r w:rsidR="007F61C9">
        <w:rPr>
          <w:rFonts w:ascii="Times New Roman" w:hAnsi="Times New Roman" w:cs="Times New Roman"/>
          <w:b/>
          <w:sz w:val="20"/>
          <w:szCs w:val="20"/>
          <w:u w:val="single"/>
        </w:rPr>
        <w:t>PER L’INDIVIDUAZIONE  DI  ESPERTI</w:t>
      </w:r>
    </w:p>
    <w:p w14:paraId="2F5E2432" w14:textId="65C7021A" w:rsidR="007102B2" w:rsidRDefault="00710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9F6269" w14:textId="5751620C" w:rsidR="007102B2" w:rsidRDefault="00D550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Progetto PON:  </w:t>
      </w:r>
      <w:proofErr w:type="spellStart"/>
      <w:r>
        <w:rPr>
          <w:rFonts w:ascii="Times New Roman" w:hAnsi="Times New Roman"/>
          <w:b/>
        </w:rPr>
        <w:t>AttivaMente</w:t>
      </w:r>
      <w:proofErr w:type="spellEnd"/>
      <w:r>
        <w:rPr>
          <w:rFonts w:ascii="Times New Roman" w:hAnsi="Times New Roman"/>
          <w:b/>
        </w:rPr>
        <w:t>-gioco/sport</w:t>
      </w:r>
      <w:r w:rsidR="007F61C9">
        <w:rPr>
          <w:rFonts w:ascii="Times New Roman" w:hAnsi="Times New Roman"/>
          <w:b/>
        </w:rPr>
        <w:t xml:space="preserve"> Modulo “Il linguaggio delle immagini in movimento”</w:t>
      </w:r>
      <w:r>
        <w:rPr>
          <w:rFonts w:ascii="Times New Roman" w:hAnsi="Times New Roman"/>
          <w:b/>
        </w:rPr>
        <w:t xml:space="preserve"> </w:t>
      </w:r>
    </w:p>
    <w:p w14:paraId="028F4498" w14:textId="77777777" w:rsidR="007102B2" w:rsidRDefault="00D55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(CODICE ID.PROGETTO: 10.1.1A-FDRPOC-MA-2022-7)</w:t>
      </w:r>
    </w:p>
    <w:p w14:paraId="4D4724A7" w14:textId="77777777" w:rsidR="007102B2" w:rsidRDefault="00710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5605AB" w14:textId="77777777" w:rsidR="007102B2" w:rsidRDefault="007102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97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91"/>
        <w:gridCol w:w="2840"/>
        <w:gridCol w:w="2150"/>
        <w:gridCol w:w="1816"/>
      </w:tblGrid>
      <w:tr w:rsidR="007102B2" w14:paraId="2E36E937" w14:textId="77777777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4A4A" w14:textId="77777777" w:rsidR="007102B2" w:rsidRDefault="00D550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en-US"/>
              </w:rPr>
              <w:t>TITOLI  ED ESPERIENZE LAVORATIVE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B235" w14:textId="77777777" w:rsidR="007102B2" w:rsidRDefault="00D550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D03" w14:textId="77777777" w:rsidR="007102B2" w:rsidRDefault="00D550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en-US"/>
              </w:rPr>
              <w:t>PUNTEGGIO A CURA DEL CANDIDATO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1095" w14:textId="77777777" w:rsidR="007102B2" w:rsidRDefault="00D550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en-US"/>
              </w:rPr>
              <w:t>PUNTEGGIO A CURA DELLA COMMISSIONE</w:t>
            </w:r>
          </w:p>
        </w:tc>
      </w:tr>
      <w:tr w:rsidR="007102B2" w14:paraId="2773CEDD" w14:textId="77777777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B418" w14:textId="77777777" w:rsidR="007102B2" w:rsidRDefault="00D550EF">
            <w:pPr>
              <w:widowControl w:val="0"/>
              <w:spacing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Diploma di laurea magistrale  o laurea vecchio ordinamento attinente all’oggetto del progetto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B507" w14:textId="77777777" w:rsidR="007102B2" w:rsidRDefault="00D550EF">
            <w:pPr>
              <w:widowControl w:val="0"/>
              <w:spacing w:after="29" w:line="240" w:lineRule="auto"/>
              <w:ind w:left="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Punti 30/100 per votazione da 110 a 110 e lode</w:t>
            </w:r>
          </w:p>
          <w:p w14:paraId="34B7A77F" w14:textId="77777777" w:rsidR="007102B2" w:rsidRDefault="00D550EF">
            <w:pPr>
              <w:widowControl w:val="0"/>
              <w:spacing w:after="29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Punti 20/100 per votazione da 109 a 100</w:t>
            </w:r>
          </w:p>
          <w:p w14:paraId="04A17C1F" w14:textId="77777777" w:rsidR="007102B2" w:rsidRDefault="00D550EF">
            <w:pPr>
              <w:widowControl w:val="0"/>
              <w:spacing w:after="29" w:line="240" w:lineRule="auto"/>
              <w:ind w:left="113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Punti 10/100 per  altra  votazione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6197" w14:textId="77777777" w:rsidR="007102B2" w:rsidRDefault="007102B2">
            <w:pPr>
              <w:widowControl w:val="0"/>
              <w:spacing w:after="0" w:line="240" w:lineRule="auto"/>
              <w:ind w:left="112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BDC3" w14:textId="77777777" w:rsidR="007102B2" w:rsidRDefault="007102B2">
            <w:pPr>
              <w:widowControl w:val="0"/>
              <w:spacing w:after="0" w:line="240" w:lineRule="auto"/>
              <w:ind w:left="112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2B2" w14:paraId="05DB6525" w14:textId="77777777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B2C7" w14:textId="77777777" w:rsidR="007102B2" w:rsidRDefault="00D550EF">
            <w:pPr>
              <w:widowControl w:val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Altro Diploma di laurea magistrale  laurea vecchio ordinamento - Si valuta solo  il 2° diploma di laurea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427F" w14:textId="77777777" w:rsidR="007102B2" w:rsidRDefault="00D550EF">
            <w:pPr>
              <w:widowControl w:val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Punti  15/100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09E9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E838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</w:tr>
      <w:tr w:rsidR="007102B2" w14:paraId="6AEA70C6" w14:textId="77777777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E3C7" w14:textId="77777777" w:rsidR="007102B2" w:rsidRDefault="00D550EF">
            <w:pPr>
              <w:widowControl w:val="0"/>
              <w:spacing w:after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Specializzazioni, corsi di perfezionamento post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lauream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master,  dottorati, ecc. coerenti con la tipologia di intervento. Si valuta un solo titolo.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30FF" w14:textId="77777777" w:rsidR="007102B2" w:rsidRDefault="00D550EF">
            <w:pPr>
              <w:widowControl w:val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Punti  10/100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91A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C258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</w:tr>
      <w:tr w:rsidR="007102B2" w14:paraId="12CC4BEC" w14:textId="77777777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4EB8" w14:textId="77777777" w:rsidR="007102B2" w:rsidRDefault="00D550EF">
            <w:pPr>
              <w:widowControl w:val="0"/>
              <w:spacing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Corso di formazione informatica. Si valuta il corso se di almeno n. 5 ore.</w:t>
            </w:r>
          </w:p>
          <w:p w14:paraId="63D9CD2C" w14:textId="77777777" w:rsidR="007102B2" w:rsidRDefault="00D550EF">
            <w:pPr>
              <w:widowControl w:val="0"/>
              <w:spacing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Punti 5 – Si valuta un solo titolo.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F324" w14:textId="77777777" w:rsidR="007102B2" w:rsidRDefault="00D550EF">
            <w:pPr>
              <w:widowControl w:val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Punti   5/100</w:t>
            </w:r>
          </w:p>
          <w:p w14:paraId="7A9C83F7" w14:textId="77777777" w:rsidR="007102B2" w:rsidRDefault="007102B2">
            <w:pPr>
              <w:widowControl w:val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9D67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703A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</w:tr>
      <w:tr w:rsidR="007102B2" w14:paraId="6CE201DF" w14:textId="77777777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511C" w14:textId="77777777" w:rsidR="007102B2" w:rsidRDefault="00D550EF">
            <w:pPr>
              <w:widowControl w:val="0"/>
              <w:spacing w:after="29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Certificazioni linguistiche di livello almeno B1</w:t>
            </w:r>
          </w:p>
          <w:p w14:paraId="28F977BD" w14:textId="77777777" w:rsidR="007102B2" w:rsidRDefault="00D550EF">
            <w:pPr>
              <w:widowControl w:val="0"/>
              <w:spacing w:after="29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Punti  5 - Si valuta un solo titolo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5BF7" w14:textId="77777777" w:rsidR="007102B2" w:rsidRDefault="00D550EF">
            <w:pPr>
              <w:widowControl w:val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Punti 5/100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BF17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9D36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</w:tr>
      <w:tr w:rsidR="007102B2" w14:paraId="11DCEF44" w14:textId="77777777"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BF60" w14:textId="77777777" w:rsidR="007102B2" w:rsidRDefault="00D550EF">
            <w:pPr>
              <w:widowControl w:val="0"/>
              <w:spacing w:after="29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Precedenti incarichi  documentati in qualità di tutor o di docente nella stessa tipologia di progetti . Punti 2 per ogni incarico  - Si valutano max 5 incarichi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86FC" w14:textId="77777777" w:rsidR="007102B2" w:rsidRDefault="00D550E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Punti 10/100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6BD5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8EA3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</w:tr>
      <w:tr w:rsidR="007102B2" w14:paraId="2D0213F8" w14:textId="77777777"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B47B" w14:textId="77777777" w:rsidR="007102B2" w:rsidRDefault="00D550EF">
            <w:pPr>
              <w:widowControl w:val="0"/>
              <w:spacing w:after="29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Precedenti incarichi  documentati in qualità di tutor o di docente in altri  progetti . Punti 1 per ogni incarico  - Si valutano max 5 incarichi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B60A" w14:textId="77777777" w:rsidR="007102B2" w:rsidRDefault="00D550E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Punti 5/100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71EE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833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</w:tr>
      <w:tr w:rsidR="007102B2" w14:paraId="6771927B" w14:textId="77777777"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E9F5" w14:textId="77777777" w:rsidR="007102B2" w:rsidRDefault="00D550EF">
            <w:pPr>
              <w:widowControl w:val="0"/>
              <w:spacing w:after="86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Servizio prestato  nei ruoli del personale scolastico , nelle istituzioni  scolastiche statali.</w:t>
            </w:r>
          </w:p>
          <w:p w14:paraId="7450462D" w14:textId="77777777" w:rsidR="007102B2" w:rsidRDefault="00D550EF">
            <w:pPr>
              <w:widowControl w:val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2 punti per ciascun anno scolastico (180 giorni per i docenti). Si  riconoscono  max  7 anni di servizio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14F3" w14:textId="77777777" w:rsidR="007102B2" w:rsidRDefault="00D550EF">
            <w:pPr>
              <w:widowControl w:val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Punti 14/100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77A2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506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</w:tr>
      <w:tr w:rsidR="007102B2" w14:paraId="769F33C4" w14:textId="77777777"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6795" w14:textId="77777777" w:rsidR="007102B2" w:rsidRDefault="00D550EF">
            <w:pPr>
              <w:widowControl w:val="0"/>
              <w:spacing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Collaborazioni con Università. Punti 3  per ogni collaborazione</w:t>
            </w:r>
          </w:p>
          <w:p w14:paraId="1C4B6C03" w14:textId="77777777" w:rsidR="007102B2" w:rsidRDefault="00D550EF">
            <w:pPr>
              <w:widowControl w:val="0"/>
              <w:spacing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Si  valutano max 2 collaborazioni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815D" w14:textId="77777777" w:rsidR="007102B2" w:rsidRDefault="00D550EF">
            <w:pPr>
              <w:widowControl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Punti 6/100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131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FEC8" w14:textId="77777777" w:rsidR="007102B2" w:rsidRDefault="007102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/>
              </w:rPr>
            </w:pPr>
          </w:p>
        </w:tc>
      </w:tr>
    </w:tbl>
    <w:p w14:paraId="5491E2CF" w14:textId="77777777" w:rsidR="007102B2" w:rsidRDefault="007102B2">
      <w:pPr>
        <w:widowControl w:val="0"/>
        <w:spacing w:after="0" w:line="240" w:lineRule="auto"/>
        <w:ind w:left="113" w:right="153"/>
        <w:jc w:val="both"/>
        <w:rPr>
          <w:rFonts w:ascii="Times New Roman" w:eastAsia="Times New Roman" w:hAnsi="Times New Roman" w:cs="Times New Roman"/>
          <w:lang w:eastAsia="en-US"/>
        </w:rPr>
      </w:pPr>
    </w:p>
    <w:p w14:paraId="7BB6FBBB" w14:textId="77777777" w:rsidR="007102B2" w:rsidRDefault="007102B2">
      <w:pPr>
        <w:rPr>
          <w:rFonts w:ascii="Times New Roman" w:hAnsi="Times New Roman" w:cs="Times New Roman"/>
        </w:rPr>
      </w:pPr>
    </w:p>
    <w:p w14:paraId="35E441A6" w14:textId="77777777" w:rsidR="007102B2" w:rsidRDefault="00D550EF">
      <w:r>
        <w:rPr>
          <w:rFonts w:ascii="Times New Roman" w:hAnsi="Times New Roman" w:cs="Times New Roman"/>
        </w:rPr>
        <w:t>Data___________________                                                           Firma  ____________________________</w:t>
      </w:r>
    </w:p>
    <w:p w14:paraId="10B75BF1" w14:textId="77777777" w:rsidR="007102B2" w:rsidRDefault="007102B2"/>
    <w:sectPr w:rsidR="007102B2">
      <w:headerReference w:type="default" r:id="rId7"/>
      <w:footerReference w:type="default" r:id="rId8"/>
      <w:pgSz w:w="11906" w:h="16838"/>
      <w:pgMar w:top="1417" w:right="1134" w:bottom="1134" w:left="1080" w:header="708" w:footer="708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534E" w14:textId="77777777" w:rsidR="00E31A29" w:rsidRDefault="00E31A29">
      <w:pPr>
        <w:spacing w:after="0" w:line="240" w:lineRule="auto"/>
      </w:pPr>
      <w:r>
        <w:separator/>
      </w:r>
    </w:p>
  </w:endnote>
  <w:endnote w:type="continuationSeparator" w:id="0">
    <w:p w14:paraId="0D1AD1D9" w14:textId="77777777" w:rsidR="00E31A29" w:rsidRDefault="00E3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71E4" w14:textId="77777777" w:rsidR="007102B2" w:rsidRDefault="007102B2">
    <w:pPr>
      <w:pStyle w:val="Pidipagina"/>
      <w:jc w:val="center"/>
    </w:pPr>
  </w:p>
  <w:p w14:paraId="049840A7" w14:textId="77777777" w:rsidR="007102B2" w:rsidRDefault="00710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4B21" w14:textId="77777777" w:rsidR="00E31A29" w:rsidRDefault="00E31A29">
      <w:pPr>
        <w:spacing w:after="0" w:line="240" w:lineRule="auto"/>
      </w:pPr>
      <w:r>
        <w:separator/>
      </w:r>
    </w:p>
  </w:footnote>
  <w:footnote w:type="continuationSeparator" w:id="0">
    <w:p w14:paraId="7ECCF64D" w14:textId="77777777" w:rsidR="00E31A29" w:rsidRDefault="00E3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0E12" w14:textId="77777777" w:rsidR="007102B2" w:rsidRDefault="00D550EF">
    <w:pPr>
      <w:pStyle w:val="Intestazione"/>
      <w:jc w:val="center"/>
      <w:rPr>
        <w:b/>
        <w:sz w:val="36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4367"/>
    <w:multiLevelType w:val="multilevel"/>
    <w:tmpl w:val="19A4FBCC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0B0DD9"/>
    <w:multiLevelType w:val="multilevel"/>
    <w:tmpl w:val="C0643E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B27271"/>
    <w:multiLevelType w:val="multilevel"/>
    <w:tmpl w:val="4E00C7BE"/>
    <w:lvl w:ilvl="0">
      <w:start w:val="1"/>
      <w:numFmt w:val="bullet"/>
      <w:lvlText w:val=""/>
      <w:lvlJc w:val="left"/>
      <w:pPr>
        <w:tabs>
          <w:tab w:val="num" w:pos="0"/>
        </w:tabs>
        <w:ind w:left="91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5170FA2"/>
    <w:multiLevelType w:val="multilevel"/>
    <w:tmpl w:val="C5EA31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B2"/>
    <w:rsid w:val="00155099"/>
    <w:rsid w:val="007102B2"/>
    <w:rsid w:val="007F61C9"/>
    <w:rsid w:val="00D550EF"/>
    <w:rsid w:val="00E31A29"/>
    <w:rsid w:val="00E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FE02"/>
  <w15:docId w15:val="{0225A05F-2B5F-4FF6-BC89-FFBDDCA2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3D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ollegamentoInternet">
    <w:name w:val="WW-Collegamento Internet"/>
    <w:qFormat/>
    <w:rsid w:val="009F6DD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rsid w:val="009F6DDF"/>
    <w:rPr>
      <w:rFonts w:ascii="Calibri" w:eastAsia="SimSun" w:hAnsi="Calibri" w:cs="SimSu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9F6DDF"/>
    <w:rPr>
      <w:rFonts w:ascii="Calibri" w:eastAsia="SimSun" w:hAnsi="Calibri" w:cs="SimSun"/>
      <w:lang w:eastAsia="zh-C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rsid w:val="009F6DDF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Intestazione">
    <w:name w:val="header"/>
    <w:basedOn w:val="Normale"/>
    <w:link w:val="IntestazioneCarattere"/>
    <w:rsid w:val="009F6DDF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Paragrafoelenco">
    <w:name w:val="List Paragraph"/>
    <w:basedOn w:val="Normale"/>
    <w:qFormat/>
    <w:rsid w:val="009F6DDF"/>
    <w:pPr>
      <w:ind w:left="720"/>
      <w:contextualSpacing/>
    </w:pPr>
    <w:rPr>
      <w:rFonts w:ascii="Calibri" w:eastAsia="SimSun" w:hAnsi="Calibri" w:cs="SimSun"/>
      <w:lang w:eastAsia="zh-CN"/>
    </w:rPr>
  </w:style>
  <w:style w:type="paragraph" w:customStyle="1" w:styleId="Contenutocornice">
    <w:name w:val="Contenuto cornice"/>
    <w:basedOn w:val="Normale"/>
    <w:qFormat/>
  </w:style>
  <w:style w:type="character" w:customStyle="1" w:styleId="markedcontent">
    <w:name w:val="markedcontent"/>
    <w:basedOn w:val="Carpredefinitoparagrafo"/>
    <w:rsid w:val="0015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Utente</cp:lastModifiedBy>
  <cp:revision>25</cp:revision>
  <dcterms:created xsi:type="dcterms:W3CDTF">2022-07-14T07:50:00Z</dcterms:created>
  <dcterms:modified xsi:type="dcterms:W3CDTF">2023-05-08T08:53:00Z</dcterms:modified>
  <dc:language>it-IT</dc:language>
</cp:coreProperties>
</file>